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6CD0F" w14:textId="77777777" w:rsidR="00257C22" w:rsidRPr="00CB551D" w:rsidRDefault="00257C22" w:rsidP="00257C22">
      <w:pPr>
        <w:rPr>
          <w:color w:val="141313"/>
          <w:u w:val="none"/>
        </w:rPr>
      </w:pPr>
      <w:r w:rsidRPr="00CB551D">
        <w:rPr>
          <w:color w:val="141313"/>
          <w:u w:val="none"/>
        </w:rPr>
        <w:t>THIS LETTER SHOULD BE SENT TO AN EMPLOYEE AFTER THE MEETING TO DISCUSS HIS OR HER FLEXIBLE WORKING REQUEST TO CONFIRM THAT THE REQUEST HAS BEEN REFUSED</w:t>
      </w:r>
    </w:p>
    <w:p w14:paraId="5C56CD10" w14:textId="77777777" w:rsidR="00257C22" w:rsidRPr="00CB551D" w:rsidRDefault="00257C22" w:rsidP="00257C22">
      <w:pPr>
        <w:rPr>
          <w:color w:val="141313"/>
          <w:u w:val="none"/>
        </w:rPr>
      </w:pPr>
    </w:p>
    <w:p w14:paraId="5C56CD11" w14:textId="77777777" w:rsidR="00257C22" w:rsidRPr="00CB551D" w:rsidRDefault="00257C22" w:rsidP="00257C22">
      <w:pPr>
        <w:rPr>
          <w:color w:val="141313"/>
          <w:u w:val="none"/>
        </w:rPr>
      </w:pPr>
    </w:p>
    <w:p w14:paraId="5C56CD12" w14:textId="77777777" w:rsidR="00257C22" w:rsidRPr="00CB551D" w:rsidRDefault="00257C22" w:rsidP="00257C22">
      <w:pPr>
        <w:rPr>
          <w:color w:val="141313"/>
          <w:u w:val="none"/>
        </w:rPr>
      </w:pPr>
    </w:p>
    <w:p w14:paraId="5C56CD13" w14:textId="77777777" w:rsidR="00257C22" w:rsidRPr="00CB551D" w:rsidRDefault="00257C22" w:rsidP="00257C22">
      <w:pPr>
        <w:rPr>
          <w:color w:val="141313"/>
          <w:u w:val="none"/>
        </w:rPr>
      </w:pPr>
    </w:p>
    <w:p w14:paraId="5C56CD14" w14:textId="77777777" w:rsidR="00257C22" w:rsidRPr="00CB551D" w:rsidRDefault="00257C22" w:rsidP="00257C22">
      <w:pPr>
        <w:rPr>
          <w:color w:val="141313"/>
          <w:u w:val="none"/>
        </w:rPr>
      </w:pPr>
      <w:r w:rsidRPr="00CB551D">
        <w:rPr>
          <w:color w:val="141313"/>
          <w:u w:val="none"/>
        </w:rPr>
        <w:t>Strictly Private &amp; Confidential</w:t>
      </w:r>
    </w:p>
    <w:p w14:paraId="5C56CD15" w14:textId="77777777" w:rsidR="00257C22" w:rsidRPr="00CB551D" w:rsidRDefault="00257C22" w:rsidP="00257C22">
      <w:pPr>
        <w:rPr>
          <w:color w:val="141313"/>
          <w:u w:val="none"/>
        </w:rPr>
      </w:pPr>
      <w:r w:rsidRPr="00CB551D">
        <w:rPr>
          <w:color w:val="141313"/>
          <w:u w:val="none"/>
        </w:rPr>
        <w:fldChar w:fldCharType="begin"/>
      </w:r>
      <w:r w:rsidRPr="00CB551D">
        <w:rPr>
          <w:color w:val="141313"/>
          <w:u w:val="none"/>
        </w:rPr>
        <w:instrText xml:space="preserve"> QUOTE  "[Insert Address]" </w:instrText>
      </w:r>
      <w:r w:rsidRPr="00CB551D">
        <w:rPr>
          <w:color w:val="141313"/>
          <w:u w:val="none"/>
        </w:rPr>
        <w:fldChar w:fldCharType="separate"/>
      </w:r>
      <w:r w:rsidRPr="00CB551D">
        <w:rPr>
          <w:color w:val="141313"/>
          <w:u w:val="none"/>
        </w:rPr>
        <w:t>[INSERT EMPLOYEE’S NAME]</w:t>
      </w:r>
    </w:p>
    <w:p w14:paraId="5C56CD16" w14:textId="77777777" w:rsidR="00257C22" w:rsidRPr="00CB551D" w:rsidRDefault="00257C22" w:rsidP="00257C22">
      <w:pPr>
        <w:rPr>
          <w:color w:val="141313"/>
          <w:u w:val="none"/>
        </w:rPr>
      </w:pPr>
      <w:r w:rsidRPr="00CB551D">
        <w:rPr>
          <w:color w:val="141313"/>
          <w:u w:val="none"/>
        </w:rPr>
        <w:t>[INSERT EMPLOYEE’S ADDRESS]</w:t>
      </w:r>
      <w:r w:rsidRPr="00CB551D">
        <w:rPr>
          <w:color w:val="141313"/>
          <w:u w:val="none"/>
        </w:rPr>
        <w:fldChar w:fldCharType="end"/>
      </w:r>
    </w:p>
    <w:p w14:paraId="5C56CD17" w14:textId="77777777" w:rsidR="00257C22" w:rsidRPr="00CB551D" w:rsidRDefault="00257C22" w:rsidP="00257C22">
      <w:pPr>
        <w:rPr>
          <w:color w:val="141313"/>
          <w:u w:val="none"/>
        </w:rPr>
      </w:pPr>
    </w:p>
    <w:p w14:paraId="5C56CD18" w14:textId="77777777" w:rsidR="00257C22" w:rsidRPr="00CB551D" w:rsidRDefault="00257C22" w:rsidP="00257C22">
      <w:pPr>
        <w:rPr>
          <w:color w:val="141313"/>
          <w:u w:val="none"/>
        </w:rPr>
      </w:pPr>
      <w:r w:rsidRPr="00CB551D">
        <w:rPr>
          <w:color w:val="141313"/>
          <w:u w:val="none"/>
        </w:rPr>
        <w:fldChar w:fldCharType="begin"/>
      </w:r>
      <w:r w:rsidRPr="00CB551D">
        <w:rPr>
          <w:color w:val="141313"/>
          <w:u w:val="none"/>
        </w:rPr>
        <w:instrText xml:space="preserve"> QUOTE  "[Insert Date]" </w:instrText>
      </w:r>
      <w:r w:rsidRPr="00CB551D">
        <w:rPr>
          <w:color w:val="141313"/>
          <w:u w:val="none"/>
        </w:rPr>
        <w:fldChar w:fldCharType="separate"/>
      </w:r>
      <w:r w:rsidRPr="00CB551D">
        <w:rPr>
          <w:color w:val="141313"/>
          <w:u w:val="none"/>
        </w:rPr>
        <w:t>[INSERT DATE]</w:t>
      </w:r>
      <w:r w:rsidRPr="00CB551D">
        <w:rPr>
          <w:color w:val="141313"/>
          <w:u w:val="none"/>
        </w:rPr>
        <w:fldChar w:fldCharType="end"/>
      </w:r>
    </w:p>
    <w:p w14:paraId="5C56CD19" w14:textId="77777777" w:rsidR="00257C22" w:rsidRPr="00CB551D" w:rsidRDefault="00257C22" w:rsidP="00257C22">
      <w:pPr>
        <w:rPr>
          <w:color w:val="141313"/>
          <w:u w:val="none"/>
        </w:rPr>
      </w:pPr>
    </w:p>
    <w:p w14:paraId="5C56CD1A" w14:textId="77777777" w:rsidR="00257C22" w:rsidRPr="00CB551D" w:rsidRDefault="00257C22" w:rsidP="00257C22">
      <w:pPr>
        <w:rPr>
          <w:color w:val="141313"/>
          <w:u w:val="none"/>
        </w:rPr>
      </w:pPr>
      <w:r w:rsidRPr="00CB551D">
        <w:rPr>
          <w:b w:val="0"/>
          <w:color w:val="141313"/>
          <w:u w:val="none"/>
        </w:rPr>
        <w:t>Dear</w:t>
      </w:r>
      <w:r w:rsidRPr="00CB551D">
        <w:rPr>
          <w:color w:val="141313"/>
          <w:u w:val="none"/>
        </w:rPr>
        <w:t xml:space="preserve"> [NAME]</w:t>
      </w:r>
    </w:p>
    <w:p w14:paraId="5C56CD1B" w14:textId="77777777" w:rsidR="00257C22" w:rsidRPr="00CB551D" w:rsidRDefault="00257C22" w:rsidP="00257C22">
      <w:pPr>
        <w:rPr>
          <w:color w:val="141313"/>
          <w:u w:val="none"/>
        </w:rPr>
      </w:pPr>
    </w:p>
    <w:p w14:paraId="5C56CD1C" w14:textId="77777777" w:rsidR="00257C22" w:rsidRPr="00CB551D" w:rsidRDefault="00257C22" w:rsidP="00257C22">
      <w:pPr>
        <w:rPr>
          <w:b w:val="0"/>
          <w:color w:val="141313"/>
          <w:u w:val="none"/>
        </w:rPr>
      </w:pPr>
      <w:r w:rsidRPr="00CB551D">
        <w:rPr>
          <w:color w:val="141313"/>
          <w:u w:val="none"/>
        </w:rPr>
        <w:t xml:space="preserve">[INSERT COMPANY NAME] </w:t>
      </w:r>
      <w:r w:rsidRPr="00CB551D">
        <w:rPr>
          <w:b w:val="0"/>
          <w:color w:val="141313"/>
          <w:u w:val="none"/>
        </w:rPr>
        <w:t>LTD</w:t>
      </w:r>
    </w:p>
    <w:p w14:paraId="5C56CD1D" w14:textId="77777777" w:rsidR="00257C22" w:rsidRPr="00CB551D" w:rsidRDefault="00257C22" w:rsidP="00257C22">
      <w:pPr>
        <w:rPr>
          <w:b w:val="0"/>
          <w:color w:val="141313"/>
          <w:u w:val="none"/>
        </w:rPr>
      </w:pPr>
      <w:r w:rsidRPr="00CB551D">
        <w:rPr>
          <w:b w:val="0"/>
          <w:color w:val="141313"/>
          <w:u w:val="none"/>
        </w:rPr>
        <w:t>APPLICATION FOR FLEXIBLE WORKING</w:t>
      </w:r>
    </w:p>
    <w:p w14:paraId="5C56CD1E" w14:textId="77777777" w:rsidR="00257C22" w:rsidRPr="00CB551D" w:rsidRDefault="00257C22" w:rsidP="00257C22">
      <w:pPr>
        <w:rPr>
          <w:color w:val="141313"/>
          <w:u w:val="none"/>
        </w:rPr>
      </w:pPr>
    </w:p>
    <w:p w14:paraId="5C56CD1F" w14:textId="618A3A05" w:rsidR="00257C22" w:rsidRPr="00CB551D" w:rsidRDefault="00257C22" w:rsidP="00257C22">
      <w:pPr>
        <w:rPr>
          <w:b w:val="0"/>
          <w:color w:val="141313"/>
          <w:u w:val="none"/>
        </w:rPr>
      </w:pPr>
      <w:r w:rsidRPr="00CB551D">
        <w:rPr>
          <w:b w:val="0"/>
          <w:color w:val="141313"/>
          <w:u w:val="none"/>
        </w:rPr>
        <w:t>I refer to our</w:t>
      </w:r>
      <w:r w:rsidR="0047027F">
        <w:rPr>
          <w:b w:val="0"/>
          <w:color w:val="141313"/>
          <w:u w:val="none"/>
        </w:rPr>
        <w:t xml:space="preserve"> consultation</w:t>
      </w:r>
      <w:r w:rsidRPr="00CB551D">
        <w:rPr>
          <w:b w:val="0"/>
          <w:color w:val="141313"/>
          <w:u w:val="none"/>
        </w:rPr>
        <w:t xml:space="preserve"> meeting on </w:t>
      </w:r>
      <w:r w:rsidRPr="00CB551D">
        <w:rPr>
          <w:color w:val="141313"/>
          <w:u w:val="none"/>
        </w:rPr>
        <w:t>[INSERT DATE]</w:t>
      </w:r>
      <w:r w:rsidRPr="00CB551D">
        <w:rPr>
          <w:b w:val="0"/>
          <w:color w:val="141313"/>
          <w:u w:val="none"/>
        </w:rPr>
        <w:t xml:space="preserve">, chaired by </w:t>
      </w:r>
      <w:r w:rsidRPr="00CB551D">
        <w:rPr>
          <w:color w:val="141313"/>
          <w:u w:val="none"/>
        </w:rPr>
        <w:t>[INSERT NAME]</w:t>
      </w:r>
      <w:r w:rsidRPr="00CB551D">
        <w:rPr>
          <w:b w:val="0"/>
          <w:color w:val="141313"/>
          <w:u w:val="none"/>
        </w:rPr>
        <w:t xml:space="preserve"> and at which the note taker was </w:t>
      </w:r>
      <w:r w:rsidRPr="00CB551D">
        <w:rPr>
          <w:color w:val="141313"/>
          <w:u w:val="none"/>
        </w:rPr>
        <w:t>[INSERT NAME].</w:t>
      </w:r>
      <w:r w:rsidRPr="00CB551D">
        <w:rPr>
          <w:b w:val="0"/>
          <w:color w:val="141313"/>
          <w:u w:val="none"/>
        </w:rPr>
        <w:t xml:space="preserve"> The purpose of the meeting was to discuss your application for flexible working </w:t>
      </w:r>
      <w:r w:rsidRPr="00CB551D">
        <w:rPr>
          <w:color w:val="141313"/>
          <w:u w:val="none"/>
        </w:rPr>
        <w:t>[and you were accompanied by [INSERT NAME]</w:t>
      </w:r>
      <w:r w:rsidRPr="00CB551D">
        <w:rPr>
          <w:b w:val="0"/>
          <w:color w:val="141313"/>
          <w:u w:val="none"/>
        </w:rPr>
        <w:t xml:space="preserve"> ]</w:t>
      </w:r>
      <w:r>
        <w:rPr>
          <w:b w:val="0"/>
          <w:color w:val="141313"/>
          <w:u w:val="none"/>
        </w:rPr>
        <w:t xml:space="preserve"> </w:t>
      </w:r>
      <w:r w:rsidRPr="008C18C7">
        <w:rPr>
          <w:w w:val="106"/>
          <w:lang w:val="en-US"/>
        </w:rPr>
        <w:t xml:space="preserve">OR </w:t>
      </w:r>
      <w:r w:rsidRPr="00975DBB">
        <w:rPr>
          <w:b w:val="0"/>
          <w:w w:val="106"/>
          <w:lang w:val="en-US"/>
        </w:rPr>
        <w:t>[You were reminded of your right to be accompanied at the hearing but chose to proceed without a companion]</w:t>
      </w:r>
      <w:r w:rsidRPr="00975DBB">
        <w:rPr>
          <w:b w:val="0"/>
          <w:color w:val="141313"/>
          <w:u w:val="none"/>
        </w:rPr>
        <w:t>.</w:t>
      </w:r>
    </w:p>
    <w:p w14:paraId="5C56CD20" w14:textId="77777777" w:rsidR="00257C22" w:rsidRPr="00CB551D" w:rsidRDefault="00257C22" w:rsidP="00257C22">
      <w:pPr>
        <w:rPr>
          <w:b w:val="0"/>
          <w:color w:val="141313"/>
          <w:u w:val="none"/>
        </w:rPr>
      </w:pPr>
    </w:p>
    <w:p w14:paraId="5C56CD21" w14:textId="77777777" w:rsidR="00257C22" w:rsidRPr="00CB551D" w:rsidRDefault="00257C22" w:rsidP="00257C22">
      <w:pPr>
        <w:rPr>
          <w:b w:val="0"/>
          <w:color w:val="141313"/>
          <w:u w:val="none"/>
        </w:rPr>
      </w:pPr>
      <w:r w:rsidRPr="00CB551D">
        <w:rPr>
          <w:b w:val="0"/>
          <w:color w:val="141313"/>
          <w:u w:val="none"/>
        </w:rPr>
        <w:t>We have given careful consideration to your request for flexible working.  I regret to advise that we are unable to accommodate your request for the following business reason</w:t>
      </w:r>
      <w:r w:rsidRPr="00CB551D">
        <w:rPr>
          <w:color w:val="141313"/>
          <w:u w:val="none"/>
        </w:rPr>
        <w:t>[s] [INSERT ONE OR MORE OF THE FOLLOWING]:</w:t>
      </w:r>
      <w:r w:rsidRPr="00CB551D">
        <w:rPr>
          <w:b w:val="0"/>
          <w:color w:val="141313"/>
          <w:u w:val="none"/>
        </w:rPr>
        <w:t>-</w:t>
      </w:r>
    </w:p>
    <w:p w14:paraId="5C56CD22" w14:textId="77777777" w:rsidR="00257C22" w:rsidRPr="00CB551D" w:rsidRDefault="00257C22" w:rsidP="00257C22">
      <w:pPr>
        <w:rPr>
          <w:b w:val="0"/>
          <w:color w:val="141313"/>
          <w:u w:val="none"/>
        </w:rPr>
      </w:pPr>
    </w:p>
    <w:p w14:paraId="5C56CD23" w14:textId="77777777" w:rsidR="00257C22" w:rsidRPr="00CB551D" w:rsidRDefault="00257C22" w:rsidP="00257C22">
      <w:pPr>
        <w:pStyle w:val="ListParagraph"/>
        <w:numPr>
          <w:ilvl w:val="0"/>
          <w:numId w:val="1"/>
        </w:numPr>
        <w:spacing w:after="0"/>
        <w:rPr>
          <w:b w:val="0"/>
          <w:color w:val="141313"/>
          <w:u w:val="none"/>
        </w:rPr>
      </w:pPr>
      <w:r w:rsidRPr="00CB551D">
        <w:rPr>
          <w:b w:val="0"/>
          <w:color w:val="141313"/>
          <w:u w:val="none"/>
        </w:rPr>
        <w:t xml:space="preserve">The burden of additional costs. </w:t>
      </w:r>
    </w:p>
    <w:p w14:paraId="5C56CD24" w14:textId="77777777" w:rsidR="00257C22" w:rsidRPr="00CB551D" w:rsidRDefault="00257C22" w:rsidP="00257C22">
      <w:pPr>
        <w:pStyle w:val="ListParagraph"/>
        <w:numPr>
          <w:ilvl w:val="0"/>
          <w:numId w:val="1"/>
        </w:numPr>
        <w:spacing w:after="0"/>
        <w:rPr>
          <w:b w:val="0"/>
          <w:color w:val="141313"/>
          <w:u w:val="none"/>
        </w:rPr>
      </w:pPr>
      <w:r w:rsidRPr="00CB551D">
        <w:rPr>
          <w:b w:val="0"/>
          <w:color w:val="141313"/>
          <w:u w:val="none"/>
        </w:rPr>
        <w:t xml:space="preserve">Detrimental effect on ability to meet customer demand. </w:t>
      </w:r>
    </w:p>
    <w:p w14:paraId="5C56CD25" w14:textId="77777777" w:rsidR="00257C22" w:rsidRPr="00CB551D" w:rsidRDefault="00257C22" w:rsidP="00257C22">
      <w:pPr>
        <w:pStyle w:val="ListParagraph"/>
        <w:numPr>
          <w:ilvl w:val="0"/>
          <w:numId w:val="1"/>
        </w:numPr>
        <w:spacing w:after="0"/>
        <w:rPr>
          <w:b w:val="0"/>
          <w:color w:val="141313"/>
          <w:u w:val="none"/>
        </w:rPr>
      </w:pPr>
      <w:r w:rsidRPr="00CB551D">
        <w:rPr>
          <w:b w:val="0"/>
          <w:color w:val="141313"/>
          <w:u w:val="none"/>
        </w:rPr>
        <w:t xml:space="preserve">Inability to re-organise work among existing staff. </w:t>
      </w:r>
    </w:p>
    <w:p w14:paraId="5C56CD26" w14:textId="77777777" w:rsidR="00257C22" w:rsidRPr="00CB551D" w:rsidRDefault="00257C22" w:rsidP="00257C22">
      <w:pPr>
        <w:pStyle w:val="ListParagraph"/>
        <w:numPr>
          <w:ilvl w:val="0"/>
          <w:numId w:val="1"/>
        </w:numPr>
        <w:spacing w:after="0"/>
        <w:rPr>
          <w:b w:val="0"/>
          <w:color w:val="141313"/>
          <w:u w:val="none"/>
        </w:rPr>
      </w:pPr>
      <w:r w:rsidRPr="00CB551D">
        <w:rPr>
          <w:b w:val="0"/>
          <w:color w:val="141313"/>
          <w:u w:val="none"/>
        </w:rPr>
        <w:t xml:space="preserve">Inability to recruit additional staff. </w:t>
      </w:r>
    </w:p>
    <w:p w14:paraId="5C56CD27" w14:textId="77777777" w:rsidR="00257C22" w:rsidRPr="00CB551D" w:rsidRDefault="00257C22" w:rsidP="00257C22">
      <w:pPr>
        <w:pStyle w:val="ListParagraph"/>
        <w:numPr>
          <w:ilvl w:val="0"/>
          <w:numId w:val="1"/>
        </w:numPr>
        <w:spacing w:after="0"/>
        <w:rPr>
          <w:b w:val="0"/>
          <w:color w:val="141313"/>
          <w:u w:val="none"/>
        </w:rPr>
      </w:pPr>
      <w:r w:rsidRPr="00CB551D">
        <w:rPr>
          <w:b w:val="0"/>
          <w:color w:val="141313"/>
          <w:u w:val="none"/>
        </w:rPr>
        <w:t xml:space="preserve">Detrimental impact on quality. </w:t>
      </w:r>
    </w:p>
    <w:p w14:paraId="5C56CD28" w14:textId="77777777" w:rsidR="00257C22" w:rsidRPr="00CB551D" w:rsidRDefault="00257C22" w:rsidP="00257C22">
      <w:pPr>
        <w:pStyle w:val="ListParagraph"/>
        <w:numPr>
          <w:ilvl w:val="0"/>
          <w:numId w:val="1"/>
        </w:numPr>
        <w:spacing w:after="0"/>
        <w:rPr>
          <w:b w:val="0"/>
          <w:color w:val="141313"/>
          <w:u w:val="none"/>
        </w:rPr>
      </w:pPr>
      <w:r w:rsidRPr="00CB551D">
        <w:rPr>
          <w:b w:val="0"/>
          <w:color w:val="141313"/>
          <w:u w:val="none"/>
        </w:rPr>
        <w:t xml:space="preserve">Detrimental impact on performance. </w:t>
      </w:r>
    </w:p>
    <w:p w14:paraId="5C56CD29" w14:textId="77777777" w:rsidR="00257C22" w:rsidRPr="00CB551D" w:rsidRDefault="00257C22" w:rsidP="00257C22">
      <w:pPr>
        <w:pStyle w:val="ListParagraph"/>
        <w:numPr>
          <w:ilvl w:val="0"/>
          <w:numId w:val="1"/>
        </w:numPr>
        <w:spacing w:after="0"/>
        <w:rPr>
          <w:b w:val="0"/>
          <w:color w:val="141313"/>
          <w:u w:val="none"/>
        </w:rPr>
      </w:pPr>
      <w:r w:rsidRPr="00CB551D">
        <w:rPr>
          <w:b w:val="0"/>
          <w:color w:val="141313"/>
          <w:u w:val="none"/>
        </w:rPr>
        <w:t xml:space="preserve">Insufficiency of work during the periods the employee proposed to work. </w:t>
      </w:r>
    </w:p>
    <w:p w14:paraId="5C56CD2A" w14:textId="77777777" w:rsidR="00257C22" w:rsidRPr="00CB551D" w:rsidRDefault="00257C22" w:rsidP="00257C22">
      <w:pPr>
        <w:pStyle w:val="ListParagraph"/>
        <w:numPr>
          <w:ilvl w:val="0"/>
          <w:numId w:val="1"/>
        </w:numPr>
        <w:spacing w:after="0"/>
        <w:rPr>
          <w:b w:val="0"/>
          <w:color w:val="141313"/>
          <w:u w:val="none"/>
        </w:rPr>
      </w:pPr>
      <w:r w:rsidRPr="00CB551D">
        <w:rPr>
          <w:b w:val="0"/>
          <w:color w:val="141313"/>
          <w:u w:val="none"/>
        </w:rPr>
        <w:t xml:space="preserve">Planned structural changes. </w:t>
      </w:r>
    </w:p>
    <w:p w14:paraId="5C56CD2B" w14:textId="77777777" w:rsidR="00257C22" w:rsidRPr="00CB551D" w:rsidRDefault="00257C22" w:rsidP="00257C22">
      <w:pPr>
        <w:rPr>
          <w:b w:val="0"/>
          <w:color w:val="141313"/>
          <w:u w:val="none"/>
        </w:rPr>
      </w:pPr>
    </w:p>
    <w:p w14:paraId="5C56CD2C" w14:textId="77777777" w:rsidR="00257C22" w:rsidRPr="008C18C7" w:rsidRDefault="00257C22" w:rsidP="00257C22">
      <w:r w:rsidRPr="00CB551D">
        <w:rPr>
          <w:b w:val="0"/>
          <w:color w:val="141313"/>
          <w:u w:val="none"/>
        </w:rPr>
        <w:t xml:space="preserve">This is because </w:t>
      </w:r>
      <w:r w:rsidRPr="00CB551D">
        <w:rPr>
          <w:color w:val="141313"/>
          <w:u w:val="none"/>
        </w:rPr>
        <w:t xml:space="preserve">[INSERT SPECIFIC DETAILS OF BASIS OF BUSINESS DECISION TO REJECT REQUEST - EMPLOYERS ARE ADVISED TO SEEK LEGAL ADVICE BEFORE REFUSING ANY REQUEST]. </w:t>
      </w:r>
      <w:r w:rsidRPr="008C18C7">
        <w:t xml:space="preserve">AND </w:t>
      </w:r>
      <w:r w:rsidRPr="008C18C7">
        <w:rPr>
          <w:b w:val="0"/>
          <w:u w:val="none"/>
        </w:rPr>
        <w:t>[However, we can offer the alternative of</w:t>
      </w:r>
      <w:r w:rsidRPr="008C18C7">
        <w:t xml:space="preserve"> [INSERT DETAILS OF ALTERNATIVES]. </w:t>
      </w:r>
      <w:r w:rsidRPr="008C18C7">
        <w:rPr>
          <w:b w:val="0"/>
          <w:u w:val="none"/>
        </w:rPr>
        <w:t>Please confirm by</w:t>
      </w:r>
      <w:r w:rsidRPr="008C18C7">
        <w:t xml:space="preserve"> [INSERT DATE</w:t>
      </w:r>
      <w:r w:rsidRPr="008C18C7">
        <w:rPr>
          <w:b w:val="0"/>
          <w:u w:val="none"/>
        </w:rPr>
        <w:t>] whether you wish to accept the alternative proposed.]</w:t>
      </w:r>
      <w:r w:rsidRPr="008C18C7">
        <w:t xml:space="preserve"> </w:t>
      </w:r>
    </w:p>
    <w:p w14:paraId="5C56CD2D" w14:textId="77777777" w:rsidR="00257C22" w:rsidRPr="00CB551D" w:rsidRDefault="00257C22" w:rsidP="00257C22">
      <w:pPr>
        <w:rPr>
          <w:b w:val="0"/>
          <w:color w:val="141313"/>
          <w:u w:val="none"/>
        </w:rPr>
      </w:pPr>
    </w:p>
    <w:p w14:paraId="5C56CD2E" w14:textId="77777777" w:rsidR="00257C22" w:rsidRPr="00CB551D" w:rsidRDefault="00257C22" w:rsidP="00257C22">
      <w:pPr>
        <w:rPr>
          <w:b w:val="0"/>
          <w:color w:val="141313"/>
          <w:u w:val="none"/>
        </w:rPr>
      </w:pPr>
      <w:r w:rsidRPr="00CB551D">
        <w:rPr>
          <w:b w:val="0"/>
          <w:color w:val="141313"/>
          <w:u w:val="none"/>
        </w:rPr>
        <w:t xml:space="preserve">Please note that you may appeal against this decision. If you wish to do so, you must confirm this in writing to </w:t>
      </w:r>
      <w:r w:rsidRPr="00CB551D">
        <w:rPr>
          <w:color w:val="141313"/>
          <w:u w:val="none"/>
        </w:rPr>
        <w:t>[INSERT NAME]</w:t>
      </w:r>
      <w:r w:rsidRPr="00CB551D">
        <w:rPr>
          <w:b w:val="0"/>
          <w:color w:val="141313"/>
          <w:u w:val="none"/>
        </w:rPr>
        <w:t xml:space="preserve"> at </w:t>
      </w:r>
      <w:r w:rsidRPr="00CB551D">
        <w:rPr>
          <w:color w:val="141313"/>
          <w:u w:val="none"/>
        </w:rPr>
        <w:t>[INSERT CONTACT DETAILS]</w:t>
      </w:r>
      <w:r w:rsidRPr="00CB551D">
        <w:rPr>
          <w:b w:val="0"/>
          <w:color w:val="141313"/>
          <w:u w:val="none"/>
        </w:rPr>
        <w:t xml:space="preserve">, giving details of the grounds of your appeal within </w:t>
      </w:r>
      <w:r w:rsidRPr="00CB551D">
        <w:rPr>
          <w:color w:val="141313"/>
          <w:u w:val="none"/>
        </w:rPr>
        <w:t>[14]</w:t>
      </w:r>
      <w:r w:rsidRPr="00CB551D">
        <w:rPr>
          <w:b w:val="0"/>
          <w:color w:val="141313"/>
          <w:u w:val="none"/>
        </w:rPr>
        <w:t xml:space="preserve"> days of receiving this letter. </w:t>
      </w:r>
    </w:p>
    <w:p w14:paraId="5C56CD2F" w14:textId="77777777" w:rsidR="00257C22" w:rsidRPr="00CB551D" w:rsidRDefault="00257C22" w:rsidP="00257C22">
      <w:pPr>
        <w:rPr>
          <w:b w:val="0"/>
          <w:color w:val="141313"/>
          <w:u w:val="none"/>
        </w:rPr>
      </w:pPr>
    </w:p>
    <w:p w14:paraId="5C56CD30" w14:textId="77777777" w:rsidR="00257C22" w:rsidRPr="00CB551D" w:rsidRDefault="00257C22" w:rsidP="00257C22">
      <w:pPr>
        <w:rPr>
          <w:b w:val="0"/>
          <w:color w:val="141313"/>
          <w:u w:val="none"/>
        </w:rPr>
      </w:pPr>
      <w:r w:rsidRPr="00CB551D">
        <w:rPr>
          <w:b w:val="0"/>
          <w:color w:val="141313"/>
          <w:u w:val="none"/>
        </w:rPr>
        <w:t xml:space="preserve">Please do not hesitate to contact me if you have any questions in relation to the terms of this letter. </w:t>
      </w:r>
    </w:p>
    <w:p w14:paraId="5C56CD31" w14:textId="77777777" w:rsidR="00257C22" w:rsidRPr="00CB551D" w:rsidRDefault="00257C22" w:rsidP="00257C22">
      <w:pPr>
        <w:rPr>
          <w:b w:val="0"/>
          <w:color w:val="141313"/>
          <w:u w:val="none"/>
        </w:rPr>
      </w:pPr>
    </w:p>
    <w:p w14:paraId="5C56CD32" w14:textId="77777777" w:rsidR="00257C22" w:rsidRPr="00CB551D" w:rsidRDefault="00257C22" w:rsidP="00257C22">
      <w:pPr>
        <w:rPr>
          <w:b w:val="0"/>
          <w:color w:val="141313"/>
          <w:u w:val="none"/>
        </w:rPr>
      </w:pPr>
    </w:p>
    <w:p w14:paraId="5C56CD33" w14:textId="77777777" w:rsidR="00257C22" w:rsidRPr="00CB551D" w:rsidRDefault="00257C22" w:rsidP="00257C22">
      <w:pPr>
        <w:rPr>
          <w:b w:val="0"/>
          <w:color w:val="141313"/>
          <w:u w:val="none"/>
        </w:rPr>
      </w:pPr>
      <w:r w:rsidRPr="00CB551D">
        <w:rPr>
          <w:b w:val="0"/>
          <w:color w:val="141313"/>
          <w:u w:val="none"/>
        </w:rPr>
        <w:t xml:space="preserve">Yours sincerely </w:t>
      </w:r>
    </w:p>
    <w:p w14:paraId="5C56CD34" w14:textId="77777777" w:rsidR="00257C22" w:rsidRPr="00CB551D" w:rsidRDefault="00257C22" w:rsidP="00257C22">
      <w:pPr>
        <w:rPr>
          <w:b w:val="0"/>
          <w:color w:val="141313"/>
          <w:u w:val="none"/>
        </w:rPr>
      </w:pPr>
    </w:p>
    <w:p w14:paraId="5C56CD35" w14:textId="77777777" w:rsidR="00257C22" w:rsidRPr="00CB551D" w:rsidRDefault="00257C22" w:rsidP="00257C22">
      <w:pPr>
        <w:rPr>
          <w:color w:val="141313"/>
          <w:u w:val="none"/>
        </w:rPr>
      </w:pPr>
    </w:p>
    <w:p w14:paraId="5C56CD36" w14:textId="77777777" w:rsidR="00257C22" w:rsidRPr="00CB551D" w:rsidRDefault="00257C22" w:rsidP="00257C22">
      <w:pPr>
        <w:rPr>
          <w:color w:val="141313"/>
          <w:u w:val="none"/>
        </w:rPr>
      </w:pPr>
    </w:p>
    <w:p w14:paraId="5C56CD37" w14:textId="77777777" w:rsidR="00257C22" w:rsidRPr="00CB551D" w:rsidRDefault="00257C22" w:rsidP="00257C22">
      <w:pPr>
        <w:rPr>
          <w:color w:val="141313"/>
          <w:u w:val="none"/>
        </w:rPr>
      </w:pPr>
    </w:p>
    <w:p w14:paraId="5C56CD38" w14:textId="77777777" w:rsidR="00257C22" w:rsidRPr="00CB551D" w:rsidRDefault="00257C22" w:rsidP="00257C22">
      <w:pPr>
        <w:rPr>
          <w:color w:val="141313"/>
          <w:u w:val="none"/>
        </w:rPr>
      </w:pPr>
      <w:r w:rsidRPr="00CB551D">
        <w:rPr>
          <w:color w:val="141313"/>
          <w:u w:val="none"/>
        </w:rPr>
        <w:t>[INSERT NAME]</w:t>
      </w:r>
    </w:p>
    <w:p w14:paraId="5C56CD39" w14:textId="77777777" w:rsidR="00565865" w:rsidRDefault="00257C22" w:rsidP="00257C22">
      <w:r w:rsidRPr="00CB551D">
        <w:rPr>
          <w:color w:val="141313"/>
          <w:u w:val="none"/>
        </w:rPr>
        <w:t>[INSERT POSITION]</w:t>
      </w:r>
    </w:p>
    <w:sectPr w:rsidR="005658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7C033A"/>
    <w:multiLevelType w:val="hybridMultilevel"/>
    <w:tmpl w:val="CD7E1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3263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C22"/>
    <w:rsid w:val="00257C22"/>
    <w:rsid w:val="0047027F"/>
    <w:rsid w:val="00565865"/>
    <w:rsid w:val="00E54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56CD0F"/>
  <w15:chartTrackingRefBased/>
  <w15:docId w15:val="{9B243EC7-9176-4904-9C28-720CEB4D7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7C22"/>
    <w:pPr>
      <w:tabs>
        <w:tab w:val="left" w:pos="720"/>
        <w:tab w:val="left" w:pos="817"/>
        <w:tab w:val="left" w:pos="1440"/>
        <w:tab w:val="left" w:pos="2160"/>
        <w:tab w:val="right" w:pos="8505"/>
      </w:tabs>
      <w:jc w:val="both"/>
      <w:outlineLvl w:val="0"/>
    </w:pPr>
    <w:rPr>
      <w:rFonts w:eastAsia="Times New Roman"/>
      <w:b/>
      <w:color w:val="000000" w:themeColor="text1"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57C22"/>
    <w:pPr>
      <w:spacing w:after="240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c17c19-c017-4e32-833d-405381f41015">
      <Terms xmlns="http://schemas.microsoft.com/office/infopath/2007/PartnerControls"/>
    </lcf76f155ced4ddcb4097134ff3c332f>
    <TaxCatchAll xmlns="8f3ceae5-7c98-4c86-a258-a5bc2a1f824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5AF72266FC44B2DB620F04D07CE1" ma:contentTypeVersion="18" ma:contentTypeDescription="Create a new document." ma:contentTypeScope="" ma:versionID="8ac20f025ab0ec8cbc86beec4827de17">
  <xsd:schema xmlns:xsd="http://www.w3.org/2001/XMLSchema" xmlns:xs="http://www.w3.org/2001/XMLSchema" xmlns:p="http://schemas.microsoft.com/office/2006/metadata/properties" xmlns:ns2="03c17c19-c017-4e32-833d-405381f41015" xmlns:ns3="8f3ceae5-7c98-4c86-a258-a5bc2a1f8240" targetNamespace="http://schemas.microsoft.com/office/2006/metadata/properties" ma:root="true" ma:fieldsID="758b06bf1212f9b09724b5945fdbf297" ns2:_="" ns3:_="">
    <xsd:import namespace="03c17c19-c017-4e32-833d-405381f41015"/>
    <xsd:import namespace="8f3ceae5-7c98-4c86-a258-a5bc2a1f82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c17c19-c017-4e32-833d-405381f410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5fff3d4-af80-473e-b522-734384e294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3ceae5-7c98-4c86-a258-a5bc2a1f824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934e53a-f44b-4ad5-80de-3c1c08c0e909}" ma:internalName="TaxCatchAll" ma:showField="CatchAllData" ma:web="8f3ceae5-7c98-4c86-a258-a5bc2a1f82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7DF53C-1FF1-4145-B542-F7C3B8D4081D}">
  <ds:schemaRefs>
    <ds:schemaRef ds:uri="http://schemas.microsoft.com/office/2006/metadata/properties"/>
    <ds:schemaRef ds:uri="http://schemas.microsoft.com/office/infopath/2007/PartnerControls"/>
    <ds:schemaRef ds:uri="03c17c19-c017-4e32-833d-405381f41015"/>
    <ds:schemaRef ds:uri="8f3ceae5-7c98-4c86-a258-a5bc2a1f8240"/>
  </ds:schemaRefs>
</ds:datastoreItem>
</file>

<file path=customXml/itemProps2.xml><?xml version="1.0" encoding="utf-8"?>
<ds:datastoreItem xmlns:ds="http://schemas.openxmlformats.org/officeDocument/2006/customXml" ds:itemID="{F62A899D-58A6-400F-8250-DEC2FD9F8E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BC25B2-8C3A-4611-B65D-6AEC236207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c17c19-c017-4e32-833d-405381f41015"/>
    <ds:schemaRef ds:uri="8f3ceae5-7c98-4c86-a258-a5bc2a1f82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MarieM</dc:creator>
  <cp:keywords/>
  <dc:description/>
  <cp:lastModifiedBy>Lindsey Miller</cp:lastModifiedBy>
  <cp:revision>2</cp:revision>
  <dcterms:created xsi:type="dcterms:W3CDTF">2016-05-05T08:01:00Z</dcterms:created>
  <dcterms:modified xsi:type="dcterms:W3CDTF">2025-09-04T10:09:00Z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0x010100DC275AF72266FC44B2DB620F04D07CE1</vt:lpwstr>
  </property>
  <property fmtid="{D5CDD505-2E9C-101B-9397-08002B2CF9AE}" pid="3" name="MediaServiceImageTags">
    <vt:lpwstr/>
  </property>
</Properties>
</file>