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93BC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THIS LETTER SHOULD BE SENT TO AN EMPLOYEE TO CONFIRM THAT THEIR APPEAL  AGAINST THE EMPLOYER’S REFUSAL OF A FLEXIBLE WORKING REQUEST HAS BEEN SUCCESSFUL</w:t>
      </w:r>
    </w:p>
    <w:p w14:paraId="6A7893BD" w14:textId="77777777" w:rsidR="00426CFC" w:rsidRPr="00CB551D" w:rsidRDefault="00426CFC" w:rsidP="00426CFC">
      <w:pPr>
        <w:rPr>
          <w:color w:val="141313"/>
          <w:u w:val="none"/>
        </w:rPr>
      </w:pPr>
    </w:p>
    <w:p w14:paraId="6A7893BE" w14:textId="77777777" w:rsidR="00426CFC" w:rsidRPr="00CB551D" w:rsidRDefault="00426CFC" w:rsidP="00426CFC">
      <w:pPr>
        <w:rPr>
          <w:color w:val="141313"/>
          <w:u w:val="none"/>
        </w:rPr>
      </w:pPr>
    </w:p>
    <w:p w14:paraId="6A7893BF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Strictly Private &amp; Confidential</w:t>
      </w:r>
    </w:p>
    <w:p w14:paraId="6A7893C0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Address]"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EMPLOYEE’S NAME]</w:t>
      </w:r>
    </w:p>
    <w:p w14:paraId="6A7893C1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EMPLOYEE’S ADDRESS]</w:t>
      </w:r>
      <w:r w:rsidRPr="00CB551D">
        <w:rPr>
          <w:color w:val="141313"/>
          <w:u w:val="none"/>
        </w:rPr>
        <w:fldChar w:fldCharType="end"/>
      </w:r>
    </w:p>
    <w:p w14:paraId="6A7893C2" w14:textId="77777777" w:rsidR="00426CFC" w:rsidRPr="00CB551D" w:rsidRDefault="00426CFC" w:rsidP="00426CFC">
      <w:pPr>
        <w:rPr>
          <w:color w:val="141313"/>
          <w:u w:val="none"/>
        </w:rPr>
      </w:pPr>
    </w:p>
    <w:p w14:paraId="6A7893C3" w14:textId="77777777" w:rsidR="00426CFC" w:rsidRPr="00CB551D" w:rsidRDefault="00426CFC" w:rsidP="00426CFC">
      <w:pPr>
        <w:rPr>
          <w:color w:val="141313"/>
          <w:u w:val="none"/>
        </w:rPr>
      </w:pPr>
    </w:p>
    <w:p w14:paraId="6A7893C4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Date]"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DATE]</w:t>
      </w:r>
      <w:r w:rsidRPr="00CB551D">
        <w:rPr>
          <w:color w:val="141313"/>
          <w:u w:val="none"/>
        </w:rPr>
        <w:fldChar w:fldCharType="end"/>
      </w:r>
    </w:p>
    <w:p w14:paraId="6A7893C5" w14:textId="77777777" w:rsidR="00426CFC" w:rsidRPr="00CB551D" w:rsidRDefault="00426CFC" w:rsidP="00426CFC">
      <w:pPr>
        <w:rPr>
          <w:color w:val="141313"/>
          <w:u w:val="none"/>
        </w:rPr>
      </w:pPr>
    </w:p>
    <w:p w14:paraId="6A7893C6" w14:textId="77777777" w:rsidR="00426CFC" w:rsidRPr="00CB551D" w:rsidRDefault="00426CFC" w:rsidP="00426CFC">
      <w:pPr>
        <w:rPr>
          <w:color w:val="141313"/>
          <w:u w:val="none"/>
        </w:rPr>
      </w:pPr>
    </w:p>
    <w:p w14:paraId="6A7893C7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Dear </w:t>
      </w:r>
      <w:r w:rsidRPr="00CB551D">
        <w:rPr>
          <w:color w:val="141313"/>
          <w:u w:val="none"/>
        </w:rPr>
        <w:t>[NAME]</w:t>
      </w:r>
    </w:p>
    <w:p w14:paraId="6A7893C8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C9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color w:val="141313"/>
          <w:u w:val="none"/>
        </w:rPr>
        <w:t>[INSERT COMPANY NAME]</w:t>
      </w:r>
      <w:r w:rsidRPr="00CB551D">
        <w:rPr>
          <w:b w:val="0"/>
          <w:color w:val="141313"/>
          <w:u w:val="none"/>
        </w:rPr>
        <w:t xml:space="preserve"> LTD</w:t>
      </w:r>
    </w:p>
    <w:p w14:paraId="6A7893CA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APPEAL AGAINST REFUSAL OF FLEXIBLE WORKING REQUEST</w:t>
      </w:r>
    </w:p>
    <w:p w14:paraId="6A7893CB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CC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 refer to our meeting on </w:t>
      </w:r>
      <w:r w:rsidRPr="00CB551D">
        <w:rPr>
          <w:color w:val="141313"/>
          <w:u w:val="none"/>
        </w:rPr>
        <w:t>[INSERT DATE]</w:t>
      </w:r>
      <w:r w:rsidRPr="00CB551D">
        <w:rPr>
          <w:b w:val="0"/>
          <w:color w:val="141313"/>
          <w:u w:val="none"/>
        </w:rPr>
        <w:t xml:space="preserve">, chaired by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 and at which the note taker was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.  </w:t>
      </w:r>
      <w:r w:rsidRPr="00CB551D">
        <w:rPr>
          <w:color w:val="141313"/>
          <w:u w:val="none"/>
        </w:rPr>
        <w:t>[[You were accompanied at the meeting by [INSERT NAME].] OR [You were reminded of your right to be accompanied at the hearing but you chose to proceed without a companion.]]</w:t>
      </w:r>
    </w:p>
    <w:p w14:paraId="6A7893CD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CE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 have given careful consideration to your appeal against the refusal of your request for flexible working. I have reviewed the original decision and I am pleased to advise that I have decided to accept your appeal against that decision and to agree to your request. </w:t>
      </w:r>
    </w:p>
    <w:p w14:paraId="6A7893CF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0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On that basis, your new working pattern will begin on </w:t>
      </w:r>
      <w:r w:rsidRPr="00CB551D">
        <w:rPr>
          <w:color w:val="141313"/>
          <w:u w:val="none"/>
        </w:rPr>
        <w:t>[INSERT DATE]</w:t>
      </w:r>
      <w:r w:rsidRPr="00CB551D">
        <w:rPr>
          <w:b w:val="0"/>
          <w:color w:val="141313"/>
          <w:u w:val="none"/>
        </w:rPr>
        <w:t xml:space="preserve"> and will be as follows:-</w:t>
      </w:r>
    </w:p>
    <w:p w14:paraId="6A7893D1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2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DETAILS OF NEW WORKING PATTERN AND ANY RELATED CHANGES TO PAY/ BENEFITS/PENSION.]</w:t>
      </w:r>
    </w:p>
    <w:p w14:paraId="6A7893D3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4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The change</w:t>
      </w:r>
      <w:r w:rsidRPr="00CB551D">
        <w:rPr>
          <w:color w:val="141313"/>
          <w:u w:val="none"/>
        </w:rPr>
        <w:t>[s]</w:t>
      </w:r>
      <w:r w:rsidRPr="00CB551D">
        <w:rPr>
          <w:b w:val="0"/>
          <w:color w:val="141313"/>
          <w:u w:val="none"/>
        </w:rPr>
        <w:t xml:space="preserve"> set out above </w:t>
      </w:r>
      <w:r w:rsidRPr="00CB551D">
        <w:rPr>
          <w:color w:val="141313"/>
          <w:u w:val="none"/>
        </w:rPr>
        <w:t>[are/is]</w:t>
      </w:r>
      <w:r w:rsidRPr="00CB551D">
        <w:rPr>
          <w:b w:val="0"/>
          <w:color w:val="141313"/>
          <w:u w:val="none"/>
        </w:rPr>
        <w:t xml:space="preserve"> permanent. I should be grateful if you would sign and date both copies of this letter to confirm that you agree to the change</w:t>
      </w:r>
      <w:r w:rsidRPr="00CB551D">
        <w:rPr>
          <w:color w:val="141313"/>
          <w:u w:val="none"/>
        </w:rPr>
        <w:t>[s]</w:t>
      </w:r>
      <w:r w:rsidRPr="00CB551D">
        <w:rPr>
          <w:b w:val="0"/>
          <w:color w:val="141313"/>
          <w:u w:val="none"/>
        </w:rPr>
        <w:t xml:space="preserve">. Please then return one signed copy to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 by </w:t>
      </w:r>
      <w:r w:rsidRPr="00CB551D">
        <w:rPr>
          <w:color w:val="141313"/>
          <w:u w:val="none"/>
        </w:rPr>
        <w:t>[INSERT DATE]</w:t>
      </w:r>
      <w:r w:rsidRPr="00CB551D">
        <w:rPr>
          <w:b w:val="0"/>
          <w:color w:val="141313"/>
          <w:u w:val="none"/>
        </w:rPr>
        <w:t xml:space="preserve"> and you should keep the other copy for your records. </w:t>
      </w:r>
    </w:p>
    <w:p w14:paraId="6A7893D5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6" w14:textId="6F4A5712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Please note that you are not entitled to revert to your previous working pattern</w:t>
      </w:r>
      <w:r w:rsidR="00532CE1">
        <w:rPr>
          <w:b w:val="0"/>
          <w:color w:val="141313"/>
          <w:u w:val="none"/>
        </w:rPr>
        <w:t>.</w:t>
      </w:r>
      <w:r w:rsidRPr="00CB551D">
        <w:rPr>
          <w:b w:val="0"/>
          <w:color w:val="141313"/>
          <w:u w:val="none"/>
        </w:rPr>
        <w:t xml:space="preserve"> </w:t>
      </w:r>
    </w:p>
    <w:p w14:paraId="6A7893D7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8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Please do not hesitate to contact me if you have any questions in relation to the terms of this letter. </w:t>
      </w:r>
    </w:p>
    <w:p w14:paraId="6A7893D9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A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Yours sincerely </w:t>
      </w:r>
    </w:p>
    <w:p w14:paraId="6A7893DB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DC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NAME]</w:t>
      </w:r>
    </w:p>
    <w:p w14:paraId="6A7893DD" w14:textId="77777777" w:rsidR="00426CFC" w:rsidRPr="00CB551D" w:rsidRDefault="00426CFC" w:rsidP="00426CFC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POSITION]</w:t>
      </w:r>
    </w:p>
    <w:p w14:paraId="6A7893DE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</w:p>
    <w:p w14:paraId="6A7893DF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E0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I confirm that I understand and accept the terms and conditions set out in this letter as a permanent variation to my terms and conditions of employment.</w:t>
      </w:r>
    </w:p>
    <w:p w14:paraId="6A7893E1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E2" w14:textId="77777777" w:rsidR="00426CFC" w:rsidRPr="00CB551D" w:rsidRDefault="00426CFC" w:rsidP="00426CFC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Signed………………………………………………………………..</w:t>
      </w:r>
    </w:p>
    <w:p w14:paraId="6A7893E3" w14:textId="77777777" w:rsidR="00426CFC" w:rsidRPr="00CB551D" w:rsidRDefault="00426CFC" w:rsidP="00426CFC">
      <w:pPr>
        <w:rPr>
          <w:b w:val="0"/>
          <w:color w:val="141313"/>
          <w:u w:val="none"/>
        </w:rPr>
      </w:pPr>
    </w:p>
    <w:p w14:paraId="6A7893E4" w14:textId="77777777" w:rsidR="00565865" w:rsidRDefault="00426CFC" w:rsidP="00426CFC">
      <w:r w:rsidRPr="00CB551D">
        <w:rPr>
          <w:b w:val="0"/>
          <w:color w:val="141313"/>
          <w:u w:val="none"/>
        </w:rPr>
        <w:t>Date…………………………………………………………………..</w:t>
      </w:r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FC"/>
    <w:rsid w:val="00426CFC"/>
    <w:rsid w:val="00532CE1"/>
    <w:rsid w:val="00565865"/>
    <w:rsid w:val="00C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93BC"/>
  <w15:chartTrackingRefBased/>
  <w15:docId w15:val="{8C2E0166-A73E-4B02-8E29-6E20A18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CFC"/>
    <w:pPr>
      <w:tabs>
        <w:tab w:val="left" w:pos="720"/>
        <w:tab w:val="left" w:pos="817"/>
        <w:tab w:val="left" w:pos="1440"/>
        <w:tab w:val="left" w:pos="2160"/>
        <w:tab w:val="right" w:pos="8505"/>
      </w:tabs>
      <w:jc w:val="both"/>
      <w:outlineLvl w:val="0"/>
    </w:pPr>
    <w:rPr>
      <w:rFonts w:eastAsia="Times New Roman"/>
      <w:b/>
      <w:color w:val="000000" w:themeColor="text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9A9A9-AB5A-4985-9D48-22B196DB6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7c19-c017-4e32-833d-405381f41015"/>
    <ds:schemaRef ds:uri="8f3ceae5-7c98-4c86-a258-a5bc2a1f8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83F8-1A7D-4868-A1A3-1BA2ADFD37B0}">
  <ds:schemaRefs>
    <ds:schemaRef ds:uri="http://schemas.microsoft.com/office/2006/metadata/properties"/>
    <ds:schemaRef ds:uri="http://schemas.microsoft.com/office/infopath/2007/PartnerControls"/>
    <ds:schemaRef ds:uri="03c17c19-c017-4e32-833d-405381f41015"/>
    <ds:schemaRef ds:uri="8f3ceae5-7c98-4c86-a258-a5bc2a1f8240"/>
  </ds:schemaRefs>
</ds:datastoreItem>
</file>

<file path=customXml/itemProps3.xml><?xml version="1.0" encoding="utf-8"?>
<ds:datastoreItem xmlns:ds="http://schemas.openxmlformats.org/officeDocument/2006/customXml" ds:itemID="{CF189E7F-E93C-4AAC-A293-6C8D86958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Lindsey Miller</cp:lastModifiedBy>
  <cp:revision>2</cp:revision>
  <dcterms:created xsi:type="dcterms:W3CDTF">2016-05-05T08:06:00Z</dcterms:created>
  <dcterms:modified xsi:type="dcterms:W3CDTF">2025-09-04T10:12:00Z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  <property fmtid="{D5CDD505-2E9C-101B-9397-08002B2CF9AE}" pid="3" name="MediaServiceImageTags">
    <vt:lpwstr/>
  </property>
</Properties>
</file>