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57" w:rsidRPr="00844351" w:rsidRDefault="00655657" w:rsidP="0065565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THIS LETTER SHOULD BE SENT WHEN A DISCIPLINARY HEARING/APPEAL HEARING HAS BEEN ADJOURNED AND YOU ARE INVITING AN EMPLOYEE TO A </w:t>
      </w:r>
      <w:r w:rsidRPr="00844351">
        <w:rPr>
          <w:rFonts w:ascii="Arial" w:hAnsi="Arial" w:cs="Arial"/>
          <w:b/>
          <w:sz w:val="20"/>
          <w:u w:val="single"/>
        </w:rPr>
        <w:t>RECONVENED DISCIPLINARY HEARING/APPEAL</w:t>
      </w:r>
    </w:p>
    <w:p w:rsidR="00655657" w:rsidRPr="00844351" w:rsidRDefault="00655657" w:rsidP="00655657">
      <w:pPr>
        <w:jc w:val="both"/>
        <w:rPr>
          <w:rFonts w:ascii="Arial" w:hAnsi="Arial" w:cs="Arial"/>
          <w:b/>
          <w:sz w:val="20"/>
        </w:rPr>
      </w:pPr>
    </w:p>
    <w:p w:rsidR="00655657" w:rsidRPr="00B46C30" w:rsidRDefault="00655657" w:rsidP="00655657">
      <w:pPr>
        <w:jc w:val="both"/>
        <w:rPr>
          <w:rFonts w:ascii="Arial" w:hAnsi="Arial" w:cs="Arial"/>
          <w:b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Pr="00B6175E" w:rsidRDefault="00655657" w:rsidP="00655657">
      <w:pPr>
        <w:outlineLvl w:val="0"/>
        <w:rPr>
          <w:rFonts w:ascii="Arial" w:hAnsi="Arial" w:cs="Arial"/>
          <w:b/>
          <w:sz w:val="20"/>
          <w:u w:val="single"/>
        </w:rPr>
      </w:pPr>
      <w:r w:rsidRPr="00B6175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655657" w:rsidRPr="00B6175E" w:rsidRDefault="00655657" w:rsidP="00655657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Address]"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NAME</w:t>
      </w:r>
      <w:r w:rsidRPr="00B6175E">
        <w:rPr>
          <w:rFonts w:ascii="Arial" w:hAnsi="Arial" w:cs="Arial"/>
          <w:sz w:val="20"/>
        </w:rPr>
        <w:t>]</w:t>
      </w:r>
    </w:p>
    <w:p w:rsidR="00655657" w:rsidRPr="00B6175E" w:rsidRDefault="00655657" w:rsidP="00655657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ADDRESS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:rsidR="00655657" w:rsidRDefault="00655657" w:rsidP="00655657">
      <w:pPr>
        <w:rPr>
          <w:rFonts w:ascii="Arial" w:hAnsi="Arial" w:cs="Arial"/>
          <w:sz w:val="20"/>
        </w:rPr>
      </w:pPr>
    </w:p>
    <w:p w:rsidR="00655657" w:rsidRPr="00B6175E" w:rsidRDefault="00655657" w:rsidP="00655657">
      <w:pPr>
        <w:rPr>
          <w:rFonts w:ascii="Arial" w:hAnsi="Arial" w:cs="Arial"/>
          <w:sz w:val="20"/>
        </w:rPr>
      </w:pPr>
    </w:p>
    <w:p w:rsidR="00655657" w:rsidRPr="00B6175E" w:rsidRDefault="00655657" w:rsidP="00655657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Date]"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[I</w:t>
      </w:r>
      <w:r w:rsidRPr="00B6175E">
        <w:rPr>
          <w:rFonts w:ascii="Arial" w:hAnsi="Arial" w:cs="Arial"/>
          <w:b/>
          <w:sz w:val="20"/>
        </w:rPr>
        <w:t>NSERT DATE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:rsidR="00655657" w:rsidRDefault="00655657" w:rsidP="00655657">
      <w:pPr>
        <w:rPr>
          <w:rFonts w:ascii="Arial" w:hAnsi="Arial" w:cs="Arial"/>
          <w:sz w:val="20"/>
        </w:rPr>
      </w:pPr>
    </w:p>
    <w:p w:rsidR="00655657" w:rsidRPr="00B6175E" w:rsidRDefault="00655657" w:rsidP="00655657">
      <w:pPr>
        <w:rPr>
          <w:rFonts w:ascii="Arial" w:hAnsi="Arial" w:cs="Arial"/>
          <w:sz w:val="20"/>
        </w:rPr>
      </w:pPr>
    </w:p>
    <w:p w:rsidR="00655657" w:rsidRPr="00B6175E" w:rsidRDefault="00655657" w:rsidP="00655657">
      <w:pPr>
        <w:outlineLvl w:val="0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Dear [</w:t>
      </w:r>
      <w:r w:rsidRPr="00B6175E">
        <w:rPr>
          <w:rFonts w:ascii="Arial" w:hAnsi="Arial" w:cs="Arial"/>
          <w:b/>
          <w:sz w:val="20"/>
        </w:rPr>
        <w:t>NAME</w:t>
      </w:r>
      <w:r w:rsidRPr="00B6175E">
        <w:rPr>
          <w:rFonts w:ascii="Arial" w:hAnsi="Arial" w:cs="Arial"/>
          <w:sz w:val="20"/>
        </w:rPr>
        <w:t>]</w:t>
      </w:r>
    </w:p>
    <w:p w:rsidR="00655657" w:rsidRPr="00B46C30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RECONVENED DISCIPLINARY [</w:t>
      </w:r>
      <w:r w:rsidRPr="00B6175E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HEARING: [</w:t>
      </w:r>
      <w:r w:rsidRPr="00B6175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 xml:space="preserve">] 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 was agreed at the [</w:t>
      </w:r>
      <w:r w:rsidRPr="00B6175E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on [</w:t>
      </w:r>
      <w:r w:rsidRPr="00B6175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 xml:space="preserve">] that there should be an adjournment.  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reason for the adjournment is [</w:t>
      </w:r>
      <w:r w:rsidRPr="00B6175E">
        <w:rPr>
          <w:rFonts w:ascii="Arial" w:hAnsi="Arial" w:cs="Arial"/>
          <w:b/>
          <w:sz w:val="20"/>
        </w:rPr>
        <w:t>STATE REASON FOR ADJOURNMENT</w:t>
      </w:r>
      <w:r>
        <w:rPr>
          <w:rFonts w:ascii="Arial" w:hAnsi="Arial" w:cs="Arial"/>
          <w:sz w:val="20"/>
        </w:rPr>
        <w:t>].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arranged for the reconvened [</w:t>
      </w:r>
      <w:r w:rsidRPr="00B6175E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to take place on [</w:t>
      </w:r>
      <w:r w:rsidRPr="00B6175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TIME</w:t>
      </w:r>
      <w:r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LOCATION</w:t>
      </w:r>
      <w:r>
        <w:rPr>
          <w:rFonts w:ascii="Arial" w:hAnsi="Arial" w:cs="Arial"/>
          <w:sz w:val="20"/>
        </w:rPr>
        <w:t>].  Please contact [</w:t>
      </w:r>
      <w:r w:rsidRPr="00B6175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 as soon as possible to confirm whether you will be able to attend the reconvened hearing. 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hearing will be chaired by [</w:t>
      </w:r>
      <w:r w:rsidRPr="00B6175E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>] and [</w:t>
      </w:r>
      <w:r w:rsidRPr="00B6175E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 xml:space="preserve">] will attend as note taker.  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remind you that you may be accompanied at the reconvened [</w:t>
      </w:r>
      <w:r w:rsidRPr="00B6175E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 xml:space="preserve">] hearing by either a work colleague or a certified Trade Union representative.  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Yours sincerely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655657" w:rsidRDefault="00655657" w:rsidP="0065565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57"/>
    <w:rsid w:val="00565865"/>
    <w:rsid w:val="006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7D672-F283-4AF9-80C7-92C49032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55657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59BA6-802D-4071-943D-38D7283E190F}"/>
</file>

<file path=customXml/itemProps2.xml><?xml version="1.0" encoding="utf-8"?>
<ds:datastoreItem xmlns:ds="http://schemas.openxmlformats.org/officeDocument/2006/customXml" ds:itemID="{DEAD958B-DD71-478D-A4E7-73835826FABF}"/>
</file>

<file path=customXml/itemProps3.xml><?xml version="1.0" encoding="utf-8"?>
<ds:datastoreItem xmlns:ds="http://schemas.openxmlformats.org/officeDocument/2006/customXml" ds:itemID="{768E107D-2570-40BA-B682-46F32385D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2016-05-05T08:41:00Z</dcterms:created>
  <dcterms:modified xsi:type="dcterms:W3CDTF">2016-05-05T08:43:00Z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